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45CC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9396095"/>
            <wp:effectExtent l="0" t="0" r="3810" b="14605"/>
            <wp:docPr id="1" name="图片 1" descr="50a2d2210c93db37abfd2f75e9f7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0a2d2210c93db37abfd2f75e9f75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939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9396095"/>
            <wp:effectExtent l="0" t="0" r="3810" b="14605"/>
            <wp:docPr id="3" name="图片 3" descr="66869026090cde1d60f258a8889ba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6869026090cde1d60f258a8889ba2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939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9396095"/>
            <wp:effectExtent l="0" t="0" r="3810" b="14605"/>
            <wp:docPr id="2" name="图片 2" descr="9e4cd9ae09daa7c46eecc95bdf77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e4cd9ae09daa7c46eecc95bdf773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939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E9675C"/>
    <w:rsid w:val="6FE9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2025-07-05T06:07:00Z</dcterms:created>
  <dc:creator>蝌蚪电脑</dc:creator>
  <cp:lastModifiedBy>蝌蚪电脑</cp:lastModifiedBy>
  <dcterms:modified xsi:type="dcterms:W3CDTF">2025-07-05T06:08:54Z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55780A4ABA004DC083E7FB6A29A49BFE_11</vt:lpwstr>
  </property>
  <property fmtid="{D5CDD505-2E9C-101B-9397-08002B2CF9AE}" pid="4" name="KSOTemplateDocerSaveRecord">
    <vt:lpwstr>eyJoZGlkIjoiYjUyYzk5MjEzNDdhYWNkOTJkYjIxYTkwNzkzMzllMTIiLCJ1c2VySWQiOiIyNDE2OTU5NDcifQ==</vt:lpwstr>
  </property>
</Properties>
</file>